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A42BC9"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60AA00C2" w:rsidR="003E3943" w:rsidRDefault="003E3943" w:rsidP="003E3943">
      <w:pPr>
        <w:ind w:firstLine="480"/>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到同一hash值的元素的后面，他们在数组的同一位置，但是形成了链表，同一各链表上的Hash值是相同的，所以说数组存放的是链表。而当链表长度太长</w:t>
      </w:r>
      <w:r w:rsidRPr="00D90005">
        <w:rPr>
          <w:rFonts w:hAnsi="宋体"/>
        </w:rPr>
        <w:lastRenderedPageBreak/>
        <w:t>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A42BC9"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A42BC9"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A42BC9"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A42BC9"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238DD600" w:rsidR="000146BC" w:rsidRDefault="000146BC" w:rsidP="000146BC">
      <w:pPr>
        <w:rPr>
          <w:color w:val="000000" w:themeColor="text1"/>
        </w:rPr>
      </w:pPr>
      <w:r>
        <w:rPr>
          <w:rFonts w:hint="eastAsia"/>
          <w:color w:val="000000" w:themeColor="text1"/>
        </w:rPr>
        <w:t>5.单例模式</w:t>
      </w: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lastRenderedPageBreak/>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lastRenderedPageBreak/>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lastRenderedPageBreak/>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21753CF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服务端将公钥发给客户端，客户端生成个客户端秘钥，将这个客户端秘钥使用公钥加密发给服务端，服务端使用私钥解密，得到客户端秘钥，讲返回的信息用这个客户端秘钥加密发给客户端。</w:t>
      </w:r>
    </w:p>
    <w:p w14:paraId="29B06563" w14:textId="29AA4BBB" w:rsidR="0003385E" w:rsidRDefault="00A42BC9"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6D2F3B8B" w:rsidR="00187B5D" w:rsidRDefault="00A42BC9" w:rsidP="00187B5D">
      <w:pPr>
        <w:widowControl/>
        <w:autoSpaceDE/>
        <w:autoSpaceDN/>
        <w:adjustRightInd/>
        <w:textAlignment w:val="auto"/>
        <w:rPr>
          <w:rStyle w:val="aa"/>
        </w:rPr>
      </w:pPr>
      <w:hyperlink r:id="rId47" w:history="1">
        <w:r w:rsidR="00731DF1">
          <w:rPr>
            <w:rStyle w:val="aa"/>
          </w:rPr>
          <w:t>https://www.jianshu.com/p/14cd2c9d2cd2</w:t>
        </w:r>
      </w:hyperlink>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253B0D6E" w:rsidR="009B546B" w:rsidRDefault="00A42BC9" w:rsidP="002F2C65">
      <w:hyperlink r:id="rId49" w:history="1">
        <w:r w:rsidR="009B546B">
          <w:rPr>
            <w:rStyle w:val="aa"/>
          </w:rPr>
          <w:t>https://blog.csdn.net/qq_27469747/article/details/80128184</w:t>
        </w:r>
      </w:hyperlink>
    </w:p>
    <w:p w14:paraId="657EFD31" w14:textId="551B8D2C" w:rsidR="009B546B" w:rsidRDefault="009B546B" w:rsidP="002F2C65">
      <w:pPr>
        <w:rPr>
          <w:rFonts w:asciiTheme="minorEastAsia" w:eastAsiaTheme="minorEastAsia" w:hAnsiTheme="minorEastAsia"/>
          <w:kern w:val="0"/>
          <w:szCs w:val="24"/>
        </w:rPr>
      </w:pPr>
      <w:r>
        <w:rPr>
          <w:noProof/>
        </w:rPr>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lastRenderedPageBreak/>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A42BC9" w:rsidP="008E290B">
      <w:hyperlink r:id="rId51"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3A554D93"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7B51A6F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59FB8F9D" w:rsidR="00311C79" w:rsidRPr="00311C79" w:rsidRDefault="00311C79" w:rsidP="00311C79">
      <w:pPr>
        <w:rPr>
          <w:rFonts w:hAnsi="宋体"/>
          <w:color w:val="000000"/>
          <w:kern w:val="0"/>
          <w:sz w:val="21"/>
          <w:szCs w:val="21"/>
        </w:rPr>
      </w:pPr>
      <w:r>
        <w:rPr>
          <w:rFonts w:hAnsi="宋体"/>
          <w:color w:val="000000"/>
          <w:kern w:val="0"/>
          <w:sz w:val="21"/>
          <w:szCs w:val="21"/>
        </w:rPr>
        <w:t>P</w:t>
      </w:r>
      <w:r>
        <w:rPr>
          <w:rFonts w:hAnsi="宋体" w:hint="eastAsia"/>
          <w:color w:val="000000"/>
          <w:kern w:val="0"/>
          <w:sz w:val="21"/>
          <w:szCs w:val="21"/>
        </w:rPr>
        <w:t>riority</w:t>
      </w:r>
      <w:r>
        <w:rPr>
          <w:rFonts w:hAnsi="宋体"/>
          <w:color w:val="000000"/>
          <w:kern w:val="0"/>
          <w:sz w:val="21"/>
          <w:szCs w:val="21"/>
        </w:rPr>
        <w:t>BlockingQueue</w:t>
      </w:r>
      <w:r>
        <w:rPr>
          <w:rFonts w:hAnsi="宋体" w:hint="eastAsia"/>
          <w:color w:val="000000"/>
          <w:kern w:val="0"/>
          <w:sz w:val="21"/>
          <w:szCs w:val="21"/>
        </w:rPr>
        <w:t>通过cas来保证扩容安全，扩容时会释放loc</w:t>
      </w:r>
      <w:r>
        <w:rPr>
          <w:rFonts w:hAnsi="宋体"/>
          <w:color w:val="000000"/>
          <w:kern w:val="0"/>
          <w:sz w:val="21"/>
          <w:szCs w:val="21"/>
        </w:rPr>
        <w:t>k</w:t>
      </w:r>
      <w:r>
        <w:rPr>
          <w:rFonts w:hAnsi="宋体" w:hint="eastAsia"/>
          <w:color w:val="000000"/>
          <w:kern w:val="0"/>
          <w:sz w:val="21"/>
          <w:szCs w:val="21"/>
        </w:rPr>
        <w:t>保证性能</w:t>
      </w: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lastRenderedPageBreak/>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（6）内存映射（mapped memory）：内存映射允许任何多个进程间通信，每一个使用该机制的进程通过把一个共享的文件映射到自己的进程地址空间来实现它。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（8）套接口（Socket）：</w:t>
      </w:r>
      <w:bookmarkStart w:id="0" w:name="_GoBack"/>
      <w:bookmarkEnd w:id="0"/>
      <w:r w:rsidRPr="00497ADC">
        <w:rPr>
          <w:rFonts w:asciiTheme="minorEastAsia" w:eastAsiaTheme="minorEastAsia" w:hAnsiTheme="minorEastAsia" w:hint="eastAsia"/>
          <w:kern w:val="0"/>
          <w:szCs w:val="24"/>
        </w:rPr>
        <w: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5979430A" w:rsidR="00497ADC" w:rsidRPr="00497ADC" w:rsidRDefault="00497ADC" w:rsidP="00497ADC">
      <w:pPr>
        <w:rPr>
          <w:rFonts w:asciiTheme="minorEastAsia" w:eastAsiaTheme="minorEastAsia" w:hAnsiTheme="minorEastAsia" w:hint="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sectPr w:rsidR="00497ADC" w:rsidRPr="00497ADC"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9D59EA" w14:textId="77777777" w:rsidR="00A42BC9" w:rsidRDefault="00A42BC9" w:rsidP="00A61EE3">
      <w:r>
        <w:separator/>
      </w:r>
    </w:p>
  </w:endnote>
  <w:endnote w:type="continuationSeparator" w:id="0">
    <w:p w14:paraId="1C39CCD1" w14:textId="77777777" w:rsidR="00A42BC9" w:rsidRDefault="00A42BC9"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00000003"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CA5F7" w14:textId="77777777" w:rsidR="00A42BC9" w:rsidRDefault="00A42BC9" w:rsidP="00A61EE3">
      <w:r>
        <w:separator/>
      </w:r>
    </w:p>
  </w:footnote>
  <w:footnote w:type="continuationSeparator" w:id="0">
    <w:p w14:paraId="21D37733" w14:textId="77777777" w:rsidR="00A42BC9" w:rsidRDefault="00A42BC9"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9"/>
  </w:num>
  <w:num w:numId="3">
    <w:abstractNumId w:val="3"/>
  </w:num>
  <w:num w:numId="4">
    <w:abstractNumId w:val="13"/>
  </w:num>
  <w:num w:numId="5">
    <w:abstractNumId w:val="2"/>
  </w:num>
  <w:num w:numId="6">
    <w:abstractNumId w:val="7"/>
  </w:num>
  <w:num w:numId="7">
    <w:abstractNumId w:val="6"/>
  </w:num>
  <w:num w:numId="8">
    <w:abstractNumId w:val="0"/>
  </w:num>
  <w:num w:numId="9">
    <w:abstractNumId w:val="10"/>
  </w:num>
  <w:num w:numId="10">
    <w:abstractNumId w:val="5"/>
  </w:num>
  <w:num w:numId="11">
    <w:abstractNumId w:val="11"/>
  </w:num>
  <w:num w:numId="12">
    <w:abstractNumId w:val="4"/>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6322E"/>
    <w:rsid w:val="00093B71"/>
    <w:rsid w:val="000A4209"/>
    <w:rsid w:val="000D0CA7"/>
    <w:rsid w:val="00102BA8"/>
    <w:rsid w:val="0011370D"/>
    <w:rsid w:val="0014165B"/>
    <w:rsid w:val="0014179F"/>
    <w:rsid w:val="0015018A"/>
    <w:rsid w:val="00153A81"/>
    <w:rsid w:val="00171264"/>
    <w:rsid w:val="001816A6"/>
    <w:rsid w:val="00187B5D"/>
    <w:rsid w:val="00195E2D"/>
    <w:rsid w:val="001B3555"/>
    <w:rsid w:val="001C0F84"/>
    <w:rsid w:val="00216660"/>
    <w:rsid w:val="002168A8"/>
    <w:rsid w:val="00243825"/>
    <w:rsid w:val="00257FF3"/>
    <w:rsid w:val="002721E1"/>
    <w:rsid w:val="00274702"/>
    <w:rsid w:val="0027791C"/>
    <w:rsid w:val="00284BD4"/>
    <w:rsid w:val="00292ED8"/>
    <w:rsid w:val="002C6ED0"/>
    <w:rsid w:val="002D2594"/>
    <w:rsid w:val="002E5820"/>
    <w:rsid w:val="002F2C65"/>
    <w:rsid w:val="002F67EF"/>
    <w:rsid w:val="00311C79"/>
    <w:rsid w:val="00323433"/>
    <w:rsid w:val="00343BC2"/>
    <w:rsid w:val="00382228"/>
    <w:rsid w:val="003927EF"/>
    <w:rsid w:val="003D2A48"/>
    <w:rsid w:val="003E3943"/>
    <w:rsid w:val="003E76C8"/>
    <w:rsid w:val="003F54D5"/>
    <w:rsid w:val="004420D9"/>
    <w:rsid w:val="00492402"/>
    <w:rsid w:val="00495E5A"/>
    <w:rsid w:val="00497ADC"/>
    <w:rsid w:val="004A649C"/>
    <w:rsid w:val="004B0DDB"/>
    <w:rsid w:val="004F659A"/>
    <w:rsid w:val="00511A0B"/>
    <w:rsid w:val="00515C9E"/>
    <w:rsid w:val="00533C82"/>
    <w:rsid w:val="00560B7F"/>
    <w:rsid w:val="00561BC3"/>
    <w:rsid w:val="005637B1"/>
    <w:rsid w:val="005768D3"/>
    <w:rsid w:val="005919AC"/>
    <w:rsid w:val="005C1A89"/>
    <w:rsid w:val="005D66AA"/>
    <w:rsid w:val="0060057F"/>
    <w:rsid w:val="00604C55"/>
    <w:rsid w:val="006052C1"/>
    <w:rsid w:val="00614905"/>
    <w:rsid w:val="00625B2A"/>
    <w:rsid w:val="00652341"/>
    <w:rsid w:val="00654911"/>
    <w:rsid w:val="0065591E"/>
    <w:rsid w:val="0067670F"/>
    <w:rsid w:val="006A605B"/>
    <w:rsid w:val="006C3A21"/>
    <w:rsid w:val="006E14AF"/>
    <w:rsid w:val="006E1C62"/>
    <w:rsid w:val="006E6251"/>
    <w:rsid w:val="006F0EA6"/>
    <w:rsid w:val="00731DF1"/>
    <w:rsid w:val="00732CC2"/>
    <w:rsid w:val="00740C6C"/>
    <w:rsid w:val="00745359"/>
    <w:rsid w:val="00767827"/>
    <w:rsid w:val="00781EC5"/>
    <w:rsid w:val="00787A9D"/>
    <w:rsid w:val="0079291F"/>
    <w:rsid w:val="00795EFB"/>
    <w:rsid w:val="007A27EB"/>
    <w:rsid w:val="007A2DCE"/>
    <w:rsid w:val="007A3EFE"/>
    <w:rsid w:val="007B179F"/>
    <w:rsid w:val="007B27C6"/>
    <w:rsid w:val="0080014C"/>
    <w:rsid w:val="008122ED"/>
    <w:rsid w:val="008126F4"/>
    <w:rsid w:val="008321C4"/>
    <w:rsid w:val="00836C09"/>
    <w:rsid w:val="00840CEA"/>
    <w:rsid w:val="00876D6E"/>
    <w:rsid w:val="00884F4C"/>
    <w:rsid w:val="00896E60"/>
    <w:rsid w:val="008B3768"/>
    <w:rsid w:val="008C2580"/>
    <w:rsid w:val="008C52D6"/>
    <w:rsid w:val="008E290B"/>
    <w:rsid w:val="0091086A"/>
    <w:rsid w:val="009209C9"/>
    <w:rsid w:val="009219FC"/>
    <w:rsid w:val="0096028D"/>
    <w:rsid w:val="00963010"/>
    <w:rsid w:val="00980F55"/>
    <w:rsid w:val="00990CA5"/>
    <w:rsid w:val="009B546B"/>
    <w:rsid w:val="009D3D9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222C3"/>
    <w:rsid w:val="00B242BF"/>
    <w:rsid w:val="00B5226B"/>
    <w:rsid w:val="00B61EC7"/>
    <w:rsid w:val="00B6393E"/>
    <w:rsid w:val="00B64811"/>
    <w:rsid w:val="00B72997"/>
    <w:rsid w:val="00BB47E1"/>
    <w:rsid w:val="00BC1192"/>
    <w:rsid w:val="00BD0714"/>
    <w:rsid w:val="00BE4A47"/>
    <w:rsid w:val="00BF16E9"/>
    <w:rsid w:val="00BF7819"/>
    <w:rsid w:val="00C01C9B"/>
    <w:rsid w:val="00C11E1D"/>
    <w:rsid w:val="00C20536"/>
    <w:rsid w:val="00C244AD"/>
    <w:rsid w:val="00C51E58"/>
    <w:rsid w:val="00C625BA"/>
    <w:rsid w:val="00C63EF2"/>
    <w:rsid w:val="00C93D96"/>
    <w:rsid w:val="00C9696A"/>
    <w:rsid w:val="00C97316"/>
    <w:rsid w:val="00CF7552"/>
    <w:rsid w:val="00D1011C"/>
    <w:rsid w:val="00D31DC2"/>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F216DA"/>
    <w:rsid w:val="00F52558"/>
    <w:rsid w:val="00F773DF"/>
    <w:rsid w:val="00FB073C"/>
    <w:rsid w:val="00FB2794"/>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image" Target="media/image2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www.cnblogs.com/lfs2640666960/p/9621461.html" TargetMode="External"/><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8" Type="http://schemas.openxmlformats.org/officeDocument/2006/relationships/image" Target="media/image2.png"/><Relationship Id="rId51" Type="http://schemas.openxmlformats.org/officeDocument/2006/relationships/hyperlink" Target="https://blog.csdn.net/lisha006/article/details/82856906"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20" Type="http://schemas.openxmlformats.org/officeDocument/2006/relationships/image" Target="media/image11.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1908</TotalTime>
  <Pages>1</Pages>
  <Words>2153</Words>
  <Characters>12278</Characters>
  <Application>Microsoft Office Word</Application>
  <DocSecurity>0</DocSecurity>
  <Lines>102</Lines>
  <Paragraphs>28</Paragraphs>
  <ScaleCrop>false</ScaleCrop>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yjc</cp:lastModifiedBy>
  <cp:revision>13</cp:revision>
  <dcterms:created xsi:type="dcterms:W3CDTF">2018-07-24T03:22:00Z</dcterms:created>
  <dcterms:modified xsi:type="dcterms:W3CDTF">2019-08-10T10:02:00Z</dcterms:modified>
</cp:coreProperties>
</file>